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A9" w:rsidRDefault="00834206" w:rsidP="0092149C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0;margin-top:6pt;width:282.05pt;height:221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" o:allowincell="f" filled="f" stroked="f">
            <v:textbox style="mso-next-textbox:#Text Box 4" inset=".5mm,.3mm,.5mm,.3mm">
              <w:txbxContent>
                <w:p w:rsidR="00E7316F" w:rsidRPr="00C17F72" w:rsidRDefault="00E7316F" w:rsidP="00E7316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17F72">
                    <w:rPr>
                      <w:color w:val="000000"/>
                      <w:sz w:val="20"/>
                      <w:szCs w:val="20"/>
                    </w:rPr>
                    <w:t>………….…................….................…</w:t>
                  </w:r>
                  <w:r w:rsidR="00A11A27">
                    <w:rPr>
                      <w:color w:val="000000"/>
                      <w:sz w:val="20"/>
                      <w:szCs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  <w:szCs w:val="20"/>
                    </w:rPr>
                    <w:t>……………..</w:t>
                  </w:r>
                </w:p>
                <w:p w:rsidR="00E7316F" w:rsidRPr="00C17F72" w:rsidRDefault="00975E12" w:rsidP="00975E12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 w:rsidR="00B93F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mię i nazwisko</w:t>
                  </w:r>
                </w:p>
                <w:p w:rsidR="00E7316F" w:rsidRPr="00C17F72" w:rsidRDefault="00E7316F" w:rsidP="00E7316F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A11A27" w:rsidRPr="00C17F72" w:rsidRDefault="00975E12" w:rsidP="00A11A2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adres:</w:t>
                  </w:r>
                  <w:r w:rsidR="00A11A27" w:rsidRPr="00C17F72">
                    <w:rPr>
                      <w:color w:val="000000"/>
                      <w:sz w:val="20"/>
                      <w:szCs w:val="20"/>
                    </w:rPr>
                    <w:t>………….…................….................…</w:t>
                  </w:r>
                  <w:r w:rsidR="00A11A27">
                    <w:rPr>
                      <w:color w:val="000000"/>
                      <w:sz w:val="20"/>
                      <w:szCs w:val="20"/>
                    </w:rPr>
                    <w:t>………………..</w:t>
                  </w:r>
                  <w:r>
                    <w:rPr>
                      <w:color w:val="000000"/>
                      <w:sz w:val="20"/>
                      <w:szCs w:val="20"/>
                    </w:rPr>
                    <w:t>………</w:t>
                  </w:r>
                </w:p>
                <w:p w:rsidR="00E7316F" w:rsidRDefault="00A11A27" w:rsidP="00975E12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ulica, nr domu/lokalu, kod pocztowy, miejscowość</w:t>
                  </w:r>
                  <w:r w:rsidR="00492353">
                    <w:rPr>
                      <w:color w:val="000000"/>
                      <w:sz w:val="20"/>
                      <w:szCs w:val="20"/>
                    </w:rPr>
                    <w:t>, kraj</w:t>
                  </w:r>
                </w:p>
                <w:p w:rsidR="00975E12" w:rsidRDefault="00975E12" w:rsidP="00E7316F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A11A27" w:rsidRPr="00C17F72" w:rsidRDefault="00975E12" w:rsidP="00A11A2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c.d.</w:t>
                  </w:r>
                  <w:r w:rsidR="00A11A27" w:rsidRPr="00C17F72">
                    <w:rPr>
                      <w:color w:val="000000"/>
                      <w:sz w:val="20"/>
                      <w:szCs w:val="20"/>
                    </w:rPr>
                    <w:t>………….…................….................…</w:t>
                  </w:r>
                  <w:r w:rsidR="00A11A27">
                    <w:rPr>
                      <w:color w:val="000000"/>
                      <w:sz w:val="20"/>
                      <w:szCs w:val="20"/>
                    </w:rPr>
                    <w:t>………………..</w:t>
                  </w:r>
                  <w:r w:rsidR="00A11A27" w:rsidRPr="00C17F72">
                    <w:rPr>
                      <w:color w:val="000000"/>
                      <w:sz w:val="20"/>
                      <w:szCs w:val="20"/>
                    </w:rPr>
                    <w:t>…………</w:t>
                  </w:r>
                </w:p>
                <w:p w:rsidR="00E7316F" w:rsidRPr="00975E12" w:rsidRDefault="00B93FDA" w:rsidP="00E7316F">
                  <w:pPr>
                    <w:pStyle w:val="Default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  <w:r w:rsidRPr="00975E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dokładny adres</w:t>
                  </w:r>
                  <w:r w:rsidR="00BF0184" w:rsidRPr="00975E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do doręczeń</w:t>
                  </w:r>
                  <w:r w:rsidR="00A11A27" w:rsidRPr="00975E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na terenie Unii Europejskie</w:t>
                  </w:r>
                  <w:r w:rsidR="00975E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j</w:t>
                  </w:r>
                </w:p>
                <w:p w:rsidR="00E7316F" w:rsidRPr="00C17F72" w:rsidRDefault="00E7316F" w:rsidP="00975E12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700D" w:rsidRPr="00C17F72" w:rsidRDefault="004A700D" w:rsidP="004A700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17F72">
                    <w:rPr>
                      <w:color w:val="000000"/>
                      <w:sz w:val="20"/>
                      <w:szCs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  <w:szCs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  <w:szCs w:val="20"/>
                    </w:rPr>
                    <w:t>……………..</w:t>
                  </w:r>
                </w:p>
                <w:p w:rsidR="004A700D" w:rsidRDefault="004A700D" w:rsidP="004A70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A700D">
                    <w:rPr>
                      <w:color w:val="000000"/>
                      <w:sz w:val="20"/>
                      <w:szCs w:val="20"/>
                    </w:rPr>
                    <w:t>PESEL / nr paszportu</w:t>
                  </w:r>
                </w:p>
                <w:p w:rsidR="004A700D" w:rsidRDefault="004A700D" w:rsidP="004A70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11A27" w:rsidRPr="00C17F72" w:rsidRDefault="00A11A27" w:rsidP="00A11A2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17F72">
                    <w:rPr>
                      <w:color w:val="000000"/>
                      <w:sz w:val="20"/>
                      <w:szCs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  <w:szCs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  <w:szCs w:val="20"/>
                    </w:rPr>
                    <w:t>……………..</w:t>
                  </w:r>
                </w:p>
                <w:p w:rsidR="00A11A27" w:rsidRPr="00C17F72" w:rsidRDefault="00A11A27" w:rsidP="00A11A27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C17F72">
                    <w:rPr>
                      <w:color w:val="000000"/>
                      <w:sz w:val="20"/>
                      <w:szCs w:val="20"/>
                    </w:rPr>
                    <w:t>telefon/e-mail</w:t>
                  </w:r>
                </w:p>
                <w:p w:rsidR="00E7316F" w:rsidRPr="00E7316F" w:rsidRDefault="00E7316F" w:rsidP="00E7316F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A11A27" w:rsidRPr="00C17F72" w:rsidRDefault="00A11A27" w:rsidP="00A11A2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17F72">
                    <w:rPr>
                      <w:color w:val="000000"/>
                      <w:sz w:val="20"/>
                      <w:szCs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  <w:szCs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  <w:szCs w:val="20"/>
                    </w:rPr>
                    <w:t>……………..</w:t>
                  </w:r>
                </w:p>
                <w:p w:rsidR="00A11A27" w:rsidRDefault="00A11A27" w:rsidP="00A11A27">
                  <w:pPr>
                    <w:autoSpaceDE w:val="0"/>
                    <w:autoSpaceDN w:val="0"/>
                    <w:adjustRightInd w:val="0"/>
                    <w:contextualSpacing/>
                    <w:jc w:val="center"/>
                  </w:pPr>
                  <w:r w:rsidRPr="00E7316F">
                    <w:rPr>
                      <w:color w:val="000000"/>
                      <w:sz w:val="20"/>
                      <w:szCs w:val="20"/>
                    </w:rPr>
                    <w:t>kategoria jeździecka</w:t>
                  </w:r>
                </w:p>
              </w:txbxContent>
            </v:textbox>
          </v:shape>
        </w:pict>
      </w:r>
    </w:p>
    <w:p w:rsidR="00D047A9" w:rsidRDefault="00D047A9"/>
    <w:p w:rsidR="00D047A9" w:rsidRDefault="00D047A9"/>
    <w:p w:rsidR="00D047A9" w:rsidRDefault="00D047A9"/>
    <w:p w:rsidR="00D047A9" w:rsidRDefault="00D047A9"/>
    <w:p w:rsidR="00D047A9" w:rsidRDefault="00D047A9"/>
    <w:p w:rsidR="00D047A9" w:rsidRDefault="00D047A9"/>
    <w:p w:rsidR="00D047A9" w:rsidRDefault="00D047A9"/>
    <w:p w:rsidR="00843367" w:rsidRDefault="007B7F98" w:rsidP="007B7F98">
      <w:pPr>
        <w:tabs>
          <w:tab w:val="left" w:pos="6977"/>
        </w:tabs>
        <w:rPr>
          <w:b/>
        </w:rPr>
      </w:pPr>
      <w:r>
        <w:tab/>
      </w:r>
    </w:p>
    <w:p w:rsidR="00A11A27" w:rsidRDefault="00A11A27" w:rsidP="00E86815">
      <w:pPr>
        <w:ind w:left="7088"/>
        <w:rPr>
          <w:b/>
        </w:rPr>
      </w:pPr>
    </w:p>
    <w:p w:rsidR="00A11A27" w:rsidRDefault="00A11A27" w:rsidP="00E86815">
      <w:pPr>
        <w:ind w:left="7088"/>
        <w:rPr>
          <w:b/>
        </w:rPr>
      </w:pPr>
    </w:p>
    <w:p w:rsidR="00A11A27" w:rsidRDefault="00A11A27" w:rsidP="00E86815">
      <w:pPr>
        <w:ind w:left="7088"/>
        <w:rPr>
          <w:b/>
        </w:rPr>
      </w:pPr>
    </w:p>
    <w:p w:rsidR="006C1D15" w:rsidRDefault="006C1D15" w:rsidP="00E86815">
      <w:pPr>
        <w:pStyle w:val="Nagwek1"/>
        <w:rPr>
          <w:lang w:val="pl-PL"/>
        </w:rPr>
      </w:pPr>
      <w:r>
        <w:rPr>
          <w:noProof/>
        </w:rPr>
        <w:pict>
          <v:shape id="Text Box 3" o:spid="_x0000_s1027" type="#_x0000_t202" style="position:absolute;left:0;text-align:left;margin-left:346.65pt;margin-top:9.95pt;width:214.4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" o:allowincell="f" filled="f" stroked="f">
            <v:textbox style="mso-next-textbox:#Text Box 3" inset=".5mm,.3mm,.5mm,.3mm">
              <w:txbxContent>
                <w:p w:rsidR="00D047A9" w:rsidRPr="00E7316F" w:rsidRDefault="00D047A9">
                  <w:pPr>
                    <w:jc w:val="center"/>
                    <w:rPr>
                      <w:sz w:val="20"/>
                      <w:szCs w:val="20"/>
                    </w:rPr>
                  </w:pPr>
                  <w:r w:rsidRPr="00E7316F">
                    <w:rPr>
                      <w:sz w:val="20"/>
                      <w:szCs w:val="20"/>
                    </w:rPr>
                    <w:t>………….……………………</w:t>
                  </w:r>
                  <w:r w:rsidR="00A11A27">
                    <w:rPr>
                      <w:sz w:val="20"/>
                      <w:szCs w:val="20"/>
                    </w:rPr>
                    <w:t>………………</w:t>
                  </w:r>
                  <w:r w:rsidRPr="00E7316F">
                    <w:rPr>
                      <w:sz w:val="20"/>
                      <w:szCs w:val="20"/>
                    </w:rPr>
                    <w:t>……...</w:t>
                  </w:r>
                </w:p>
                <w:p w:rsidR="00D047A9" w:rsidRPr="00E7316F" w:rsidRDefault="0090458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Miejscowość, </w:t>
                  </w:r>
                  <w:r w:rsidR="00D047A9" w:rsidRPr="00E7316F">
                    <w:rPr>
                      <w:sz w:val="20"/>
                      <w:szCs w:val="20"/>
                    </w:rPr>
                    <w:t>data</w:t>
                  </w:r>
                </w:p>
              </w:txbxContent>
            </v:textbox>
          </v:shape>
        </w:pict>
      </w:r>
    </w:p>
    <w:p w:rsidR="006C1D15" w:rsidRDefault="006C1D15" w:rsidP="00E86815">
      <w:pPr>
        <w:pStyle w:val="Nagwek1"/>
        <w:rPr>
          <w:lang w:val="pl-PL"/>
        </w:rPr>
      </w:pPr>
    </w:p>
    <w:p w:rsidR="006C1D15" w:rsidRDefault="006C1D15" w:rsidP="00E86815">
      <w:pPr>
        <w:pStyle w:val="Nagwek1"/>
        <w:rPr>
          <w:lang w:val="pl-PL"/>
        </w:rPr>
      </w:pPr>
    </w:p>
    <w:p w:rsidR="006C1D15" w:rsidRDefault="006C1D15" w:rsidP="00E86815">
      <w:pPr>
        <w:pStyle w:val="Nagwek1"/>
        <w:rPr>
          <w:lang w:val="pl-PL"/>
        </w:rPr>
      </w:pPr>
    </w:p>
    <w:p w:rsidR="00E6251D" w:rsidRDefault="00E6251D" w:rsidP="00E86815">
      <w:pPr>
        <w:pStyle w:val="Nagwek1"/>
        <w:rPr>
          <w:lang w:val="pl-PL"/>
        </w:rPr>
      </w:pPr>
    </w:p>
    <w:p w:rsidR="00D047A9" w:rsidRPr="0078299B" w:rsidRDefault="00D047A9" w:rsidP="00E86815">
      <w:pPr>
        <w:pStyle w:val="Nagwek1"/>
      </w:pPr>
      <w:r w:rsidRPr="0078299B">
        <w:t>Prezes PKWK</w:t>
      </w:r>
    </w:p>
    <w:p w:rsidR="00D047A9" w:rsidRPr="0078299B" w:rsidRDefault="00D047A9" w:rsidP="00E86815">
      <w:pPr>
        <w:ind w:left="7088"/>
        <w:rPr>
          <w:b/>
        </w:rPr>
      </w:pPr>
      <w:r w:rsidRPr="0078299B">
        <w:rPr>
          <w:b/>
        </w:rPr>
        <w:t>ul. Puławska 266</w:t>
      </w:r>
    </w:p>
    <w:p w:rsidR="00D047A9" w:rsidRPr="0078299B" w:rsidRDefault="00D047A9" w:rsidP="00E86815">
      <w:pPr>
        <w:ind w:left="7088"/>
      </w:pPr>
      <w:r w:rsidRPr="0078299B">
        <w:rPr>
          <w:b/>
        </w:rPr>
        <w:t>02-684 Warszawa</w:t>
      </w:r>
    </w:p>
    <w:p w:rsidR="00D047A9" w:rsidRPr="0078299B" w:rsidRDefault="00D047A9"/>
    <w:p w:rsidR="00D047A9" w:rsidRPr="00975E12" w:rsidRDefault="00D047A9">
      <w:pPr>
        <w:jc w:val="center"/>
        <w:rPr>
          <w:b/>
          <w:sz w:val="28"/>
          <w:szCs w:val="28"/>
        </w:rPr>
      </w:pPr>
      <w:r w:rsidRPr="00975E12">
        <w:rPr>
          <w:b/>
          <w:sz w:val="28"/>
          <w:szCs w:val="28"/>
        </w:rPr>
        <w:t>WNIOSEK</w:t>
      </w:r>
    </w:p>
    <w:p w:rsidR="00D047A9" w:rsidRPr="00E7316F" w:rsidRDefault="00D047A9">
      <w:pPr>
        <w:rPr>
          <w:sz w:val="22"/>
          <w:szCs w:val="22"/>
        </w:rPr>
      </w:pPr>
    </w:p>
    <w:p w:rsidR="00AD3572" w:rsidRDefault="00D047A9" w:rsidP="002F052D">
      <w:pPr>
        <w:spacing w:line="360" w:lineRule="auto"/>
        <w:jc w:val="both"/>
        <w:rPr>
          <w:sz w:val="28"/>
          <w:szCs w:val="28"/>
        </w:rPr>
      </w:pPr>
      <w:r w:rsidRPr="00A57DAF">
        <w:rPr>
          <w:sz w:val="28"/>
          <w:szCs w:val="28"/>
        </w:rPr>
        <w:t xml:space="preserve">Zwracam się z prośbą o udzielenie mi </w:t>
      </w:r>
      <w:r w:rsidRPr="00A57DAF">
        <w:rPr>
          <w:b/>
          <w:sz w:val="28"/>
          <w:szCs w:val="28"/>
          <w:u w:val="single"/>
        </w:rPr>
        <w:t>licencji na dosiadanie koni</w:t>
      </w:r>
      <w:r w:rsidR="00A57DAF" w:rsidRPr="00A57DAF">
        <w:rPr>
          <w:b/>
          <w:sz w:val="28"/>
          <w:szCs w:val="28"/>
          <w:u w:val="single"/>
        </w:rPr>
        <w:t>*</w:t>
      </w:r>
      <w:r w:rsidR="00BE4B7D" w:rsidRPr="00A57DAF">
        <w:rPr>
          <w:sz w:val="28"/>
          <w:szCs w:val="28"/>
        </w:rPr>
        <w:t xml:space="preserve"> </w:t>
      </w:r>
      <w:r w:rsidR="002F052D" w:rsidRPr="00A57DAF">
        <w:rPr>
          <w:sz w:val="28"/>
          <w:szCs w:val="28"/>
        </w:rPr>
        <w:t xml:space="preserve">w sezonie wyścigowym </w:t>
      </w:r>
      <w:r w:rsidR="002F052D" w:rsidRPr="00A57DAF">
        <w:rPr>
          <w:b/>
          <w:sz w:val="28"/>
          <w:szCs w:val="28"/>
        </w:rPr>
        <w:t>20</w:t>
      </w:r>
      <w:r w:rsidR="006939A4" w:rsidRPr="00A57DAF">
        <w:rPr>
          <w:sz w:val="28"/>
          <w:szCs w:val="28"/>
        </w:rPr>
        <w:t>.</w:t>
      </w:r>
      <w:r w:rsidR="002F052D" w:rsidRPr="00A57DAF">
        <w:rPr>
          <w:sz w:val="28"/>
          <w:szCs w:val="28"/>
        </w:rPr>
        <w:t>…</w:t>
      </w:r>
    </w:p>
    <w:p w:rsidR="002F052D" w:rsidRPr="00A57DAF" w:rsidRDefault="002F052D" w:rsidP="00AD3572">
      <w:pPr>
        <w:jc w:val="both"/>
        <w:rPr>
          <w:sz w:val="28"/>
          <w:szCs w:val="28"/>
        </w:rPr>
      </w:pPr>
      <w:r w:rsidRPr="00A57DAF">
        <w:rPr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XSpec="center" w:tblpY="18"/>
        <w:tblOverlap w:val="never"/>
        <w:tblW w:w="3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97"/>
        <w:gridCol w:w="1717"/>
        <w:gridCol w:w="397"/>
        <w:gridCol w:w="1306"/>
      </w:tblGrid>
      <w:tr w:rsidR="00A57DAF" w:rsidRPr="002F052D" w:rsidTr="00A57DAF">
        <w:tblPrEx>
          <w:tblCellMar>
            <w:top w:w="0" w:type="dxa"/>
            <w:bottom w:w="0" w:type="dxa"/>
          </w:tblCellMar>
        </w:tblPrEx>
        <w:trPr>
          <w:trHeight w:hRule="exact" w:val="334"/>
        </w:trPr>
        <w:tc>
          <w:tcPr>
            <w:tcW w:w="397" w:type="dxa"/>
            <w:vAlign w:val="center"/>
          </w:tcPr>
          <w:p w:rsidR="00A57DAF" w:rsidRPr="002F052D" w:rsidRDefault="00A57DAF" w:rsidP="00A57DA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vAlign w:val="center"/>
          </w:tcPr>
          <w:p w:rsidR="00A57DAF" w:rsidRPr="00306671" w:rsidRDefault="00A402FC" w:rsidP="00A57DA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06671">
              <w:rPr>
                <w:rFonts w:ascii="Times New Roman" w:hAnsi="Times New Roman" w:cs="Times New Roman"/>
                <w:b/>
              </w:rPr>
              <w:t>Z</w:t>
            </w:r>
            <w:r w:rsidR="00A57DAF" w:rsidRPr="00306671">
              <w:rPr>
                <w:rFonts w:ascii="Times New Roman" w:hAnsi="Times New Roman" w:cs="Times New Roman"/>
                <w:b/>
              </w:rPr>
              <w:t>awodowa</w:t>
            </w:r>
          </w:p>
        </w:tc>
        <w:tc>
          <w:tcPr>
            <w:tcW w:w="397" w:type="dxa"/>
            <w:vAlign w:val="center"/>
          </w:tcPr>
          <w:p w:rsidR="00A57DAF" w:rsidRPr="002F052D" w:rsidRDefault="00A57DAF" w:rsidP="00A57DA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bottom w:val="nil"/>
              <w:right w:val="nil"/>
            </w:tcBorders>
            <w:vAlign w:val="center"/>
          </w:tcPr>
          <w:p w:rsidR="00A57DAF" w:rsidRPr="00306671" w:rsidRDefault="00A57DAF" w:rsidP="00A57DA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06671">
              <w:rPr>
                <w:rFonts w:ascii="Times New Roman" w:hAnsi="Times New Roman" w:cs="Times New Roman"/>
                <w:b/>
              </w:rPr>
              <w:t>amatorska</w:t>
            </w:r>
          </w:p>
        </w:tc>
      </w:tr>
    </w:tbl>
    <w:p w:rsidR="002F052D" w:rsidRPr="002F052D" w:rsidRDefault="00A57DAF" w:rsidP="002F052D">
      <w:pPr>
        <w:spacing w:line="360" w:lineRule="auto"/>
        <w:jc w:val="both"/>
      </w:pPr>
      <w:r w:rsidRPr="00A57DAF">
        <w:rPr>
          <w:b/>
        </w:rPr>
        <w:t>*</w:t>
      </w:r>
      <w:r w:rsidR="002F052D" w:rsidRPr="002F052D">
        <w:t xml:space="preserve">proszę </w:t>
      </w:r>
      <w:r>
        <w:t>zaznaczyć</w:t>
      </w:r>
      <w:r w:rsidR="002F052D" w:rsidRPr="002F052D">
        <w:t xml:space="preserve"> właściwą opcję</w:t>
      </w:r>
      <w:r w:rsidR="00A11A27">
        <w:t>:</w:t>
      </w:r>
    </w:p>
    <w:p w:rsidR="002F052D" w:rsidRDefault="002F052D" w:rsidP="002F052D">
      <w:pPr>
        <w:spacing w:line="360" w:lineRule="auto"/>
        <w:jc w:val="both"/>
      </w:pPr>
    </w:p>
    <w:p w:rsidR="00D047A9" w:rsidRDefault="00D047A9" w:rsidP="002F052D">
      <w:pPr>
        <w:jc w:val="both"/>
      </w:pPr>
      <w:r w:rsidRPr="002F052D">
        <w:t>Jednocześnie oświadczam, że spe</w:t>
      </w:r>
      <w:r w:rsidR="00671936" w:rsidRPr="002F052D">
        <w:t xml:space="preserve">łniam warunki, o których mowa </w:t>
      </w:r>
      <w:r w:rsidR="0092149C" w:rsidRPr="002F052D">
        <w:t>w art. 21d ust. 1</w:t>
      </w:r>
      <w:r w:rsidR="00E7316F" w:rsidRPr="002F052D">
        <w:t xml:space="preserve"> ustawy </w:t>
      </w:r>
      <w:r w:rsidR="00A773A9" w:rsidRPr="002F052D">
        <w:t xml:space="preserve">z 18.01.2001 r. </w:t>
      </w:r>
      <w:r w:rsidR="00E7316F" w:rsidRPr="002F052D">
        <w:t>o wyścigach konnych (</w:t>
      </w:r>
      <w:r w:rsidR="002F052D" w:rsidRPr="002F052D">
        <w:t>Dz. U. z 2020 r., poz. 1354</w:t>
      </w:r>
      <w:r w:rsidR="00E7316F" w:rsidRPr="002F052D">
        <w:t>).</w:t>
      </w:r>
    </w:p>
    <w:p w:rsidR="002F052D" w:rsidRPr="002F052D" w:rsidRDefault="002F052D" w:rsidP="002F052D">
      <w:pPr>
        <w:jc w:val="both"/>
      </w:pPr>
    </w:p>
    <w:p w:rsidR="00BF0184" w:rsidRPr="006C1D15" w:rsidRDefault="00BF0184" w:rsidP="00322A24">
      <w:pPr>
        <w:jc w:val="both"/>
        <w:rPr>
          <w:sz w:val="16"/>
          <w:szCs w:val="16"/>
          <w:u w:val="single"/>
        </w:rPr>
      </w:pPr>
    </w:p>
    <w:p w:rsidR="00D047A9" w:rsidRPr="002F052D" w:rsidRDefault="00D047A9" w:rsidP="00757782">
      <w:pPr>
        <w:pStyle w:val="Tekstpodstawowy2"/>
        <w:spacing w:line="312" w:lineRule="auto"/>
        <w:rPr>
          <w:b/>
          <w:u w:val="single"/>
        </w:rPr>
      </w:pPr>
      <w:r w:rsidRPr="002F052D">
        <w:rPr>
          <w:b/>
          <w:u w:val="single"/>
        </w:rPr>
        <w:t>Do wniosku załączam zaświadczenie o braku przeciw</w:t>
      </w:r>
      <w:r w:rsidR="00D858B7" w:rsidRPr="002F052D">
        <w:rPr>
          <w:b/>
          <w:u w:val="single"/>
        </w:rPr>
        <w:t>w</w:t>
      </w:r>
      <w:r w:rsidRPr="002F052D">
        <w:rPr>
          <w:b/>
          <w:u w:val="single"/>
        </w:rPr>
        <w:t>skazań zdrowotnych do udziału w gonitwach.</w:t>
      </w:r>
    </w:p>
    <w:p w:rsidR="002F052D" w:rsidRDefault="002F052D" w:rsidP="00E6251D">
      <w:pPr>
        <w:rPr>
          <w:sz w:val="22"/>
          <w:szCs w:val="22"/>
        </w:rPr>
      </w:pPr>
    </w:p>
    <w:p w:rsidR="00252586" w:rsidRPr="00E7316F" w:rsidRDefault="00252586" w:rsidP="00E6251D">
      <w:pPr>
        <w:rPr>
          <w:sz w:val="22"/>
          <w:szCs w:val="22"/>
        </w:rPr>
      </w:pPr>
    </w:p>
    <w:p w:rsidR="00D047A9" w:rsidRPr="00E7316F" w:rsidRDefault="00D047A9">
      <w:pPr>
        <w:ind w:left="6300"/>
        <w:jc w:val="center"/>
        <w:rPr>
          <w:sz w:val="20"/>
          <w:szCs w:val="20"/>
        </w:rPr>
      </w:pPr>
      <w:r w:rsidRPr="00E7316F">
        <w:rPr>
          <w:sz w:val="20"/>
          <w:szCs w:val="20"/>
        </w:rPr>
        <w:t>……………….………………………….</w:t>
      </w:r>
    </w:p>
    <w:p w:rsidR="00D047A9" w:rsidRPr="00E7316F" w:rsidRDefault="00D047A9">
      <w:pPr>
        <w:ind w:left="6300"/>
        <w:jc w:val="center"/>
        <w:rPr>
          <w:sz w:val="20"/>
          <w:szCs w:val="20"/>
        </w:rPr>
      </w:pPr>
      <w:r w:rsidRPr="00E7316F">
        <w:rPr>
          <w:sz w:val="20"/>
          <w:szCs w:val="20"/>
        </w:rPr>
        <w:t>podpis</w:t>
      </w:r>
    </w:p>
    <w:p w:rsidR="00D047A9" w:rsidRPr="0052529D" w:rsidRDefault="00D047A9">
      <w:pPr>
        <w:rPr>
          <w:sz w:val="16"/>
          <w:szCs w:val="16"/>
        </w:rPr>
      </w:pPr>
    </w:p>
    <w:p w:rsidR="002F052D" w:rsidRPr="00975E12" w:rsidRDefault="002F052D" w:rsidP="00E7316F">
      <w:pPr>
        <w:jc w:val="center"/>
        <w:rPr>
          <w:b/>
          <w:sz w:val="16"/>
          <w:szCs w:val="16"/>
        </w:rPr>
      </w:pPr>
    </w:p>
    <w:p w:rsidR="00252586" w:rsidRDefault="00252586" w:rsidP="00E7316F">
      <w:pPr>
        <w:jc w:val="center"/>
        <w:rPr>
          <w:b/>
          <w:sz w:val="22"/>
          <w:szCs w:val="22"/>
        </w:rPr>
      </w:pPr>
    </w:p>
    <w:p w:rsidR="00E7316F" w:rsidRPr="00E7316F" w:rsidRDefault="00E7316F" w:rsidP="00E7316F">
      <w:pPr>
        <w:jc w:val="center"/>
        <w:rPr>
          <w:b/>
          <w:sz w:val="22"/>
          <w:szCs w:val="22"/>
        </w:rPr>
      </w:pPr>
      <w:r w:rsidRPr="00E7316F">
        <w:rPr>
          <w:b/>
          <w:sz w:val="22"/>
          <w:szCs w:val="22"/>
        </w:rPr>
        <w:t xml:space="preserve">OŚWIADCZENIE </w:t>
      </w:r>
      <w:r>
        <w:rPr>
          <w:b/>
          <w:sz w:val="22"/>
          <w:szCs w:val="22"/>
        </w:rPr>
        <w:t xml:space="preserve">- </w:t>
      </w:r>
      <w:r w:rsidRPr="00E7316F">
        <w:rPr>
          <w:b/>
          <w:sz w:val="22"/>
          <w:szCs w:val="22"/>
        </w:rPr>
        <w:t xml:space="preserve">UBEZPIECZENIE </w:t>
      </w:r>
      <w:r w:rsidR="00D16EBD">
        <w:rPr>
          <w:b/>
          <w:sz w:val="22"/>
          <w:szCs w:val="22"/>
        </w:rPr>
        <w:t>N</w:t>
      </w:r>
      <w:r w:rsidRPr="00E7316F">
        <w:rPr>
          <w:b/>
          <w:sz w:val="22"/>
          <w:szCs w:val="22"/>
        </w:rPr>
        <w:t>NW</w:t>
      </w:r>
    </w:p>
    <w:p w:rsidR="00E7316F" w:rsidRPr="00E7316F" w:rsidRDefault="00E7316F" w:rsidP="00E7316F">
      <w:pPr>
        <w:rPr>
          <w:b/>
          <w:sz w:val="22"/>
          <w:szCs w:val="22"/>
        </w:rPr>
      </w:pPr>
    </w:p>
    <w:p w:rsidR="00E7316F" w:rsidRPr="00E7316F" w:rsidRDefault="00E7316F" w:rsidP="006C1D15">
      <w:pPr>
        <w:pStyle w:val="Tekstpodstawowy2"/>
        <w:spacing w:line="240" w:lineRule="auto"/>
        <w:rPr>
          <w:sz w:val="22"/>
          <w:szCs w:val="22"/>
        </w:rPr>
      </w:pPr>
      <w:r w:rsidRPr="00E7316F">
        <w:rPr>
          <w:sz w:val="22"/>
          <w:szCs w:val="22"/>
        </w:rPr>
        <w:t xml:space="preserve">Na podstawie §36 ust. 2 pkt 5 rozporządzenia Ministra Rolnictwa i Rozwoju Wsi z </w:t>
      </w:r>
      <w:r w:rsidR="004A700D">
        <w:rPr>
          <w:sz w:val="22"/>
          <w:szCs w:val="22"/>
          <w:lang w:val="pl-PL"/>
        </w:rPr>
        <w:t>2</w:t>
      </w:r>
      <w:r w:rsidR="00A773A9">
        <w:rPr>
          <w:sz w:val="22"/>
          <w:szCs w:val="22"/>
        </w:rPr>
        <w:t>4</w:t>
      </w:r>
      <w:r w:rsidR="004A700D">
        <w:rPr>
          <w:sz w:val="22"/>
          <w:szCs w:val="22"/>
          <w:lang w:val="pl-PL"/>
        </w:rPr>
        <w:t>.03.</w:t>
      </w:r>
      <w:r w:rsidRPr="00E7316F">
        <w:rPr>
          <w:sz w:val="22"/>
          <w:szCs w:val="22"/>
        </w:rPr>
        <w:t>2016 r. w sprawie regulaminu wyścigów konnych (Dz. U. poz. 536) oświadczam, że posiadam ubezpieczenie od następstw nieszczęśliwych wypadków.</w:t>
      </w:r>
    </w:p>
    <w:p w:rsidR="00E7316F" w:rsidRDefault="00E7316F" w:rsidP="00E7316F">
      <w:pPr>
        <w:ind w:left="6299"/>
        <w:jc w:val="center"/>
        <w:rPr>
          <w:sz w:val="20"/>
          <w:szCs w:val="20"/>
        </w:rPr>
      </w:pPr>
    </w:p>
    <w:p w:rsidR="00252586" w:rsidRDefault="00252586" w:rsidP="00E7316F">
      <w:pPr>
        <w:ind w:left="6299"/>
        <w:jc w:val="center"/>
        <w:rPr>
          <w:sz w:val="20"/>
          <w:szCs w:val="20"/>
        </w:rPr>
      </w:pPr>
    </w:p>
    <w:p w:rsidR="00E7316F" w:rsidRPr="00E7316F" w:rsidRDefault="00E7316F" w:rsidP="00E7316F">
      <w:pPr>
        <w:ind w:left="6299"/>
        <w:jc w:val="center"/>
        <w:rPr>
          <w:sz w:val="20"/>
          <w:szCs w:val="20"/>
        </w:rPr>
      </w:pPr>
      <w:r w:rsidRPr="00E7316F">
        <w:rPr>
          <w:sz w:val="20"/>
          <w:szCs w:val="20"/>
        </w:rPr>
        <w:t>……………….………………………….</w:t>
      </w:r>
    </w:p>
    <w:p w:rsidR="00E7316F" w:rsidRPr="00E7316F" w:rsidRDefault="00E7316F" w:rsidP="00E7316F">
      <w:pPr>
        <w:ind w:left="6300"/>
        <w:jc w:val="center"/>
        <w:rPr>
          <w:sz w:val="20"/>
          <w:szCs w:val="20"/>
        </w:rPr>
      </w:pPr>
      <w:r w:rsidRPr="00E7316F">
        <w:rPr>
          <w:sz w:val="20"/>
          <w:szCs w:val="20"/>
        </w:rPr>
        <w:t>podpis</w:t>
      </w:r>
    </w:p>
    <w:p w:rsidR="0035719F" w:rsidRPr="00302054" w:rsidRDefault="0035719F">
      <w:pPr>
        <w:jc w:val="center"/>
        <w:rPr>
          <w:b/>
          <w:sz w:val="16"/>
          <w:szCs w:val="16"/>
        </w:rPr>
      </w:pPr>
    </w:p>
    <w:p w:rsidR="002F052D" w:rsidRPr="00302054" w:rsidRDefault="002F052D">
      <w:pPr>
        <w:jc w:val="center"/>
        <w:rPr>
          <w:b/>
          <w:sz w:val="16"/>
          <w:szCs w:val="16"/>
        </w:rPr>
      </w:pPr>
    </w:p>
    <w:p w:rsidR="00252586" w:rsidRDefault="00252586">
      <w:pPr>
        <w:jc w:val="center"/>
        <w:rPr>
          <w:b/>
          <w:sz w:val="22"/>
          <w:szCs w:val="22"/>
        </w:rPr>
      </w:pPr>
    </w:p>
    <w:p w:rsidR="00D047A9" w:rsidRPr="00E7316F" w:rsidRDefault="00D047A9">
      <w:pPr>
        <w:jc w:val="center"/>
        <w:rPr>
          <w:b/>
          <w:sz w:val="22"/>
          <w:szCs w:val="22"/>
        </w:rPr>
      </w:pPr>
      <w:r w:rsidRPr="00E7316F">
        <w:rPr>
          <w:b/>
          <w:sz w:val="22"/>
          <w:szCs w:val="22"/>
        </w:rPr>
        <w:t xml:space="preserve">OŚWIADCZENIE </w:t>
      </w:r>
      <w:r w:rsidR="00E7316F">
        <w:rPr>
          <w:b/>
          <w:sz w:val="22"/>
          <w:szCs w:val="22"/>
        </w:rPr>
        <w:t xml:space="preserve">- </w:t>
      </w:r>
      <w:r w:rsidRPr="00E7316F">
        <w:rPr>
          <w:b/>
          <w:sz w:val="22"/>
          <w:szCs w:val="22"/>
        </w:rPr>
        <w:t>DEKLARACJA WAGI JEŹDŹCA</w:t>
      </w:r>
    </w:p>
    <w:p w:rsidR="00D047A9" w:rsidRPr="00E7316F" w:rsidRDefault="00D047A9">
      <w:pPr>
        <w:rPr>
          <w:b/>
          <w:sz w:val="22"/>
          <w:szCs w:val="22"/>
        </w:rPr>
      </w:pPr>
    </w:p>
    <w:p w:rsidR="00D047A9" w:rsidRPr="00464AC0" w:rsidRDefault="00E7316F" w:rsidP="007D6E3D">
      <w:pPr>
        <w:jc w:val="both"/>
        <w:rPr>
          <w:sz w:val="22"/>
          <w:szCs w:val="22"/>
        </w:rPr>
      </w:pPr>
      <w:r w:rsidRPr="00464AC0">
        <w:rPr>
          <w:sz w:val="22"/>
          <w:szCs w:val="22"/>
        </w:rPr>
        <w:t xml:space="preserve">Na podstawie §36 ust. 2 pkt 5 rozporządzenia Ministra Rolnictwa i Rozwoju Wsi z </w:t>
      </w:r>
      <w:r w:rsidR="004A700D">
        <w:rPr>
          <w:sz w:val="22"/>
          <w:szCs w:val="22"/>
        </w:rPr>
        <w:t>24.03.</w:t>
      </w:r>
      <w:r w:rsidR="004A700D" w:rsidRPr="00E7316F">
        <w:rPr>
          <w:sz w:val="22"/>
          <w:szCs w:val="22"/>
        </w:rPr>
        <w:t>2016</w:t>
      </w:r>
      <w:r w:rsidRPr="00464AC0">
        <w:rPr>
          <w:sz w:val="22"/>
          <w:szCs w:val="22"/>
        </w:rPr>
        <w:t xml:space="preserve"> r. w sprawie regulaminu wyścigów konnych d</w:t>
      </w:r>
      <w:r w:rsidR="009662A0">
        <w:rPr>
          <w:sz w:val="22"/>
          <w:szCs w:val="22"/>
        </w:rPr>
        <w:t>eklaruję najniższą wagę</w:t>
      </w:r>
      <w:r w:rsidR="007D6E3D" w:rsidRPr="007D6E3D">
        <w:rPr>
          <w:rFonts w:ascii="Calibri" w:hAnsi="Calibri" w:cs="Calibri"/>
          <w:sz w:val="48"/>
          <w:szCs w:val="48"/>
        </w:rPr>
        <w:sym w:font="Wingdings 2" w:char="F035"/>
      </w:r>
      <w:r w:rsidR="00464AC0" w:rsidRPr="00464AC0">
        <w:rPr>
          <w:b/>
          <w:sz w:val="22"/>
          <w:szCs w:val="22"/>
        </w:rPr>
        <w:t>kg</w:t>
      </w:r>
      <w:r w:rsidRPr="00464AC0">
        <w:rPr>
          <w:sz w:val="22"/>
          <w:szCs w:val="22"/>
        </w:rPr>
        <w:t xml:space="preserve">, pod jaką mogę dosiadać koni w sezonie wyścigowym </w:t>
      </w:r>
      <w:r w:rsidR="002F052D" w:rsidRPr="00464AC0">
        <w:rPr>
          <w:b/>
          <w:sz w:val="22"/>
          <w:szCs w:val="22"/>
        </w:rPr>
        <w:t>20</w:t>
      </w:r>
      <w:r w:rsidR="002F052D" w:rsidRPr="00464AC0">
        <w:rPr>
          <w:sz w:val="22"/>
          <w:szCs w:val="22"/>
        </w:rPr>
        <w:t>…</w:t>
      </w:r>
      <w:r w:rsidRPr="00464AC0">
        <w:rPr>
          <w:sz w:val="22"/>
          <w:szCs w:val="22"/>
        </w:rPr>
        <w:t xml:space="preserve"> .</w:t>
      </w:r>
    </w:p>
    <w:p w:rsidR="002F052D" w:rsidRDefault="002F052D" w:rsidP="00E6251D">
      <w:pPr>
        <w:pStyle w:val="Tekstpodstawowywcity"/>
        <w:spacing w:line="240" w:lineRule="auto"/>
        <w:ind w:firstLine="0"/>
        <w:rPr>
          <w:lang w:val="pl-PL"/>
        </w:rPr>
      </w:pPr>
    </w:p>
    <w:p w:rsidR="00252586" w:rsidRPr="002F052D" w:rsidRDefault="00252586" w:rsidP="00E6251D">
      <w:pPr>
        <w:pStyle w:val="Tekstpodstawowywcity"/>
        <w:spacing w:line="240" w:lineRule="auto"/>
        <w:ind w:firstLine="0"/>
        <w:rPr>
          <w:lang w:val="pl-PL"/>
        </w:rPr>
      </w:pPr>
    </w:p>
    <w:p w:rsidR="002F052D" w:rsidRPr="00E7316F" w:rsidRDefault="002F052D" w:rsidP="00E6251D">
      <w:pPr>
        <w:ind w:left="6299"/>
        <w:jc w:val="center"/>
        <w:rPr>
          <w:sz w:val="20"/>
          <w:szCs w:val="20"/>
        </w:rPr>
      </w:pPr>
      <w:r w:rsidRPr="00E7316F">
        <w:rPr>
          <w:sz w:val="20"/>
          <w:szCs w:val="20"/>
        </w:rPr>
        <w:t>……………….………………………….</w:t>
      </w:r>
    </w:p>
    <w:p w:rsidR="00D6522A" w:rsidRDefault="00D6522A" w:rsidP="00975E12">
      <w:pPr>
        <w:ind w:left="6300"/>
        <w:jc w:val="center"/>
        <w:rPr>
          <w:sz w:val="20"/>
          <w:szCs w:val="20"/>
        </w:rPr>
      </w:pPr>
      <w:r w:rsidRPr="00E7316F">
        <w:rPr>
          <w:sz w:val="20"/>
          <w:szCs w:val="20"/>
        </w:rPr>
        <w:t>P</w:t>
      </w:r>
      <w:r w:rsidR="00B65CB7" w:rsidRPr="00E7316F">
        <w:rPr>
          <w:sz w:val="20"/>
          <w:szCs w:val="20"/>
        </w:rPr>
        <w:t>odpis</w:t>
      </w:r>
    </w:p>
    <w:p w:rsidR="00F24E30" w:rsidRPr="008E5BF0" w:rsidRDefault="00D91B2A" w:rsidP="00F24E30">
      <w:pPr>
        <w:contextualSpacing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  <w:bookmarkStart w:id="0" w:name="_Hlk168397749"/>
      <w:bookmarkStart w:id="1" w:name="_Hlk185161300"/>
      <w:bookmarkStart w:id="2" w:name="_Hlk168394421"/>
      <w:r w:rsidR="00F24E30" w:rsidRPr="008E5BF0">
        <w:rPr>
          <w:rFonts w:ascii="Arial Narrow" w:hAnsi="Arial Narrow"/>
          <w:b/>
          <w:bCs/>
          <w:sz w:val="20"/>
          <w:szCs w:val="20"/>
        </w:rPr>
        <w:lastRenderedPageBreak/>
        <w:t xml:space="preserve">Informacje o przetwarzaniu danych osobowych osób fizycznych w związku z </w:t>
      </w:r>
      <w:r w:rsidR="00F24E30">
        <w:rPr>
          <w:rFonts w:ascii="Arial Narrow" w:hAnsi="Arial Narrow"/>
          <w:b/>
          <w:bCs/>
          <w:sz w:val="20"/>
          <w:szCs w:val="20"/>
        </w:rPr>
        <w:t>udzieleniem</w:t>
      </w:r>
      <w:r w:rsidR="00F24E30" w:rsidRPr="008E5BF0">
        <w:rPr>
          <w:rFonts w:ascii="Arial Narrow" w:hAnsi="Arial Narrow"/>
          <w:b/>
          <w:bCs/>
          <w:sz w:val="20"/>
          <w:szCs w:val="20"/>
        </w:rPr>
        <w:t xml:space="preserve"> licencji</w:t>
      </w:r>
    </w:p>
    <w:p w:rsidR="00F24E30" w:rsidRPr="008E5BF0" w:rsidRDefault="00F24E30" w:rsidP="00F24E30">
      <w:pPr>
        <w:contextualSpacing/>
        <w:jc w:val="center"/>
        <w:rPr>
          <w:rFonts w:ascii="Arial Narrow" w:hAnsi="Arial Narrow"/>
          <w:b/>
          <w:bCs/>
          <w:sz w:val="18"/>
          <w:szCs w:val="18"/>
        </w:rPr>
      </w:pPr>
    </w:p>
    <w:p w:rsidR="00F24E30" w:rsidRPr="008E5BF0" w:rsidRDefault="00F24E30" w:rsidP="00F24E30">
      <w:pPr>
        <w:spacing w:after="120"/>
        <w:contextualSpacing/>
        <w:jc w:val="both"/>
        <w:rPr>
          <w:rFonts w:ascii="Arial Narrow" w:hAnsi="Arial Narrow" w:cs="Calibri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 xml:space="preserve">Zgodnie z art. 13 ust. 1 i ust. 2 ogólnego rozporządzenia o ochronie danych osobowych 2016/679 – dalej jako </w:t>
      </w:r>
      <w:r w:rsidRPr="008E5BF0">
        <w:rPr>
          <w:rFonts w:ascii="Arial Narrow" w:hAnsi="Arial Narrow"/>
          <w:b/>
          <w:bCs/>
          <w:sz w:val="18"/>
          <w:szCs w:val="18"/>
        </w:rPr>
        <w:t>„RODO”</w:t>
      </w:r>
      <w:r w:rsidRPr="008E5BF0">
        <w:rPr>
          <w:rFonts w:ascii="Arial Narrow" w:hAnsi="Arial Narrow"/>
          <w:sz w:val="18"/>
          <w:szCs w:val="18"/>
        </w:rPr>
        <w:t>, informujemy, iż:</w:t>
      </w:r>
    </w:p>
    <w:p w:rsidR="00F24E30" w:rsidRPr="008E5BF0" w:rsidRDefault="00F24E30" w:rsidP="00F24E30">
      <w:pPr>
        <w:spacing w:after="120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F24E30" w:rsidRPr="008E5BF0" w:rsidRDefault="00F24E30" w:rsidP="00F24E30">
      <w:pPr>
        <w:spacing w:after="120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8E5BF0">
        <w:rPr>
          <w:rFonts w:ascii="Arial Narrow" w:hAnsi="Arial Narrow"/>
          <w:b/>
          <w:bCs/>
          <w:sz w:val="18"/>
          <w:szCs w:val="18"/>
        </w:rPr>
        <w:t>Administrator i Inspektor Ochrony Danych</w:t>
      </w:r>
    </w:p>
    <w:p w:rsidR="00F24E30" w:rsidRPr="008E5BF0" w:rsidRDefault="00F24E30" w:rsidP="00F24E30">
      <w:pPr>
        <w:numPr>
          <w:ilvl w:val="0"/>
          <w:numId w:val="16"/>
        </w:numPr>
        <w:suppressAutoHyphens/>
        <w:autoSpaceDN w:val="0"/>
        <w:spacing w:after="120"/>
        <w:contextualSpacing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 xml:space="preserve">Administratorem Pani/Pana danych osobowych jest Polski Klub Wyścigów Konnych z siedzibą: ul. Puławska 266, 02-684 Warszawa, adres e-mail: </w:t>
      </w:r>
      <w:r w:rsidRPr="008E5BF0">
        <w:rPr>
          <w:rFonts w:ascii="Arial Narrow" w:hAnsi="Arial Narrow"/>
          <w:b/>
          <w:sz w:val="18"/>
          <w:szCs w:val="18"/>
        </w:rPr>
        <w:t>pkwk@pkwk.org</w:t>
      </w:r>
      <w:r w:rsidRPr="008E5BF0">
        <w:rPr>
          <w:rFonts w:ascii="Arial Narrow" w:hAnsi="Arial Narrow"/>
          <w:sz w:val="18"/>
          <w:szCs w:val="18"/>
        </w:rPr>
        <w:t>, telefon: (22) 853 17 15, dalej jako „Administrator”.</w:t>
      </w:r>
    </w:p>
    <w:p w:rsidR="00F24E30" w:rsidRPr="008E5BF0" w:rsidRDefault="00F24E30" w:rsidP="00F24E30">
      <w:pPr>
        <w:numPr>
          <w:ilvl w:val="0"/>
          <w:numId w:val="16"/>
        </w:numPr>
        <w:suppressAutoHyphens/>
        <w:autoSpaceDN w:val="0"/>
        <w:contextualSpacing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 xml:space="preserve">Administrator wyznaczył Inspektora Ochrony Danych (IOD), z którym można kontaktować się we wszystkich sprawach związanych z ochroną danych osobowych za pomocą komunikacji elektronicznej na adres </w:t>
      </w:r>
      <w:r w:rsidRPr="008E5BF0">
        <w:rPr>
          <w:rFonts w:ascii="Arial Narrow" w:hAnsi="Arial Narrow"/>
          <w:b/>
          <w:sz w:val="18"/>
          <w:szCs w:val="18"/>
        </w:rPr>
        <w:t>ochronadanych@pkwk.org</w:t>
      </w:r>
      <w:r w:rsidRPr="008E5BF0">
        <w:rPr>
          <w:rFonts w:ascii="Arial Narrow" w:hAnsi="Arial Narrow"/>
          <w:sz w:val="18"/>
          <w:szCs w:val="18"/>
        </w:rPr>
        <w:t xml:space="preserve"> lub na adres korespondencyjny Administratora.</w:t>
      </w:r>
    </w:p>
    <w:p w:rsidR="00F24E30" w:rsidRPr="008E5BF0" w:rsidRDefault="00F24E30" w:rsidP="00F24E30">
      <w:pPr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F24E30" w:rsidRPr="008E5BF0" w:rsidRDefault="00F24E30" w:rsidP="00F24E30">
      <w:pPr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8E5BF0">
        <w:rPr>
          <w:rFonts w:ascii="Arial Narrow" w:hAnsi="Arial Narrow"/>
          <w:b/>
          <w:bCs/>
          <w:sz w:val="18"/>
          <w:szCs w:val="18"/>
        </w:rPr>
        <w:t xml:space="preserve">Cele i podstawy prawne przetwarzania </w:t>
      </w:r>
    </w:p>
    <w:p w:rsidR="00F24E30" w:rsidRPr="008E5BF0" w:rsidRDefault="00F24E30" w:rsidP="00F24E30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Przetwarzanie Pani /Pana danych osobowych odbędzie się w następujących celach:</w:t>
      </w:r>
    </w:p>
    <w:p w:rsidR="00F24E30" w:rsidRPr="008E5BF0" w:rsidRDefault="00F24E30" w:rsidP="00F24E30">
      <w:pPr>
        <w:pStyle w:val="Akapitzlist"/>
        <w:numPr>
          <w:ilvl w:val="0"/>
          <w:numId w:val="12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przyjęcia Pani/Pana wniosku oraz przeprowadzenie postępowania o nadanie żądanej licencji na podstawie art. 6 ust. 1 lit. c RODO w związku z ustawą o wyścigach konnych;</w:t>
      </w:r>
    </w:p>
    <w:p w:rsidR="00F24E30" w:rsidRPr="008E5BF0" w:rsidRDefault="00F24E30" w:rsidP="00F24E30">
      <w:pPr>
        <w:pStyle w:val="Akapitzlist"/>
        <w:numPr>
          <w:ilvl w:val="0"/>
          <w:numId w:val="12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bookmarkStart w:id="3" w:name="_Hlk185490616"/>
      <w:r w:rsidRPr="008E5BF0">
        <w:rPr>
          <w:rFonts w:ascii="Arial Narrow" w:hAnsi="Arial Narrow"/>
          <w:sz w:val="18"/>
          <w:szCs w:val="18"/>
        </w:rPr>
        <w:t>identyfikacji Pani/Pana za pomocą nr PESEL jako wnioskodawcy oraz k</w:t>
      </w:r>
      <w:r>
        <w:rPr>
          <w:rFonts w:ascii="Arial Narrow" w:hAnsi="Arial Narrow"/>
          <w:sz w:val="18"/>
          <w:szCs w:val="18"/>
        </w:rPr>
        <w:t>ontaktowania się z Panią/Panem</w:t>
      </w:r>
      <w:r w:rsidRPr="008E5BF0">
        <w:rPr>
          <w:rFonts w:ascii="Arial Narrow" w:hAnsi="Arial Narrow"/>
          <w:sz w:val="18"/>
          <w:szCs w:val="18"/>
        </w:rPr>
        <w:t xml:space="preserve"> w sprawach związanych z przyznaniem licencji na podstawie art. 6 ust. 1 lit. e RODO w związku z realizacją zadania w interesie publicznym, związanego z przyznawaniem licencji;</w:t>
      </w:r>
      <w:bookmarkEnd w:id="3"/>
    </w:p>
    <w:p w:rsidR="00F24E30" w:rsidRPr="008E5BF0" w:rsidRDefault="00F24E30" w:rsidP="00F24E30">
      <w:pPr>
        <w:pStyle w:val="Akapitzlist"/>
        <w:numPr>
          <w:ilvl w:val="0"/>
          <w:numId w:val="12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opublikowania na stronie internetowej Administratora oraz w ramach publikowanego Biuletynu Wyścigowego Administratora informacji w przedmiocie wykazu osób posiadających licencję na dany sezon wyścigowy na podstawie art. 6 ust. 1 lit. c RODO w związku z ustawą o wyścigach konnych;</w:t>
      </w:r>
    </w:p>
    <w:p w:rsidR="00F24E30" w:rsidRPr="008E5BF0" w:rsidRDefault="00F24E30" w:rsidP="00F24E30">
      <w:pPr>
        <w:pStyle w:val="Akapitzlist"/>
        <w:numPr>
          <w:ilvl w:val="0"/>
          <w:numId w:val="12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publikacji na stronie internetowej Administratora oraz w ramach publikowanego Biuletynu Wyścigowego Administratora Pani/Pana wyniku sportowego na podstawie art. 6 ust. 1 lit e RODO w związku z realizacją zadania w interesie publicznym, związanego z przygotowaniem statystyk oraz promocją wyścigów konnych;</w:t>
      </w:r>
    </w:p>
    <w:p w:rsidR="00F24E30" w:rsidRPr="008E5BF0" w:rsidRDefault="00F24E30" w:rsidP="00F24E30">
      <w:pPr>
        <w:pStyle w:val="Akapitzlist"/>
        <w:numPr>
          <w:ilvl w:val="0"/>
          <w:numId w:val="12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realizacji obowiązków wynikających m.in. z przepisów o podatkach i rachunkowości</w:t>
      </w:r>
      <w:r>
        <w:rPr>
          <w:rFonts w:ascii="Arial Narrow" w:hAnsi="Arial Narrow"/>
          <w:sz w:val="18"/>
          <w:szCs w:val="18"/>
        </w:rPr>
        <w:t>,</w:t>
      </w:r>
      <w:r w:rsidRPr="008E5BF0">
        <w:rPr>
          <w:rFonts w:ascii="Arial Narrow" w:hAnsi="Arial Narrow"/>
          <w:sz w:val="18"/>
          <w:szCs w:val="18"/>
        </w:rPr>
        <w:t xml:space="preserve"> tzn. rozliczenia finansowego i podatkowego (np. rozliczenie faktur lub rachunków) na podstawie art. 6 ust. 1 lit. c RODO;</w:t>
      </w:r>
    </w:p>
    <w:p w:rsidR="00F24E30" w:rsidRPr="008E5BF0" w:rsidRDefault="00F24E30" w:rsidP="00F24E30">
      <w:pPr>
        <w:pStyle w:val="Akapitzlist"/>
        <w:numPr>
          <w:ilvl w:val="0"/>
          <w:numId w:val="12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ewentualnej odpowiedzialności dyscyplinarnej</w:t>
      </w:r>
      <w:r>
        <w:rPr>
          <w:rFonts w:ascii="Arial Narrow" w:hAnsi="Arial Narrow"/>
          <w:sz w:val="18"/>
          <w:szCs w:val="18"/>
        </w:rPr>
        <w:t>,</w:t>
      </w:r>
      <w:r w:rsidRPr="008E5BF0">
        <w:rPr>
          <w:rFonts w:ascii="Arial Narrow" w:hAnsi="Arial Narrow"/>
          <w:sz w:val="18"/>
          <w:szCs w:val="18"/>
        </w:rPr>
        <w:t xml:space="preserve"> w tym publikacji orzeczeń na stronie internetowej Administratora oraz w ramach publikowanego Biuletynu Wyścigowego Administratora na podstawie art. 6 ust. 1 lit. e RODO w związku z realizacją zadania w interesie publicznym, związanego z podejmowaniem działań w celu podnoszenia poziomu treningu koni oraz techniki jeździeckiej, nadzoru nad orzecznictwem komisji technicznych oraz komisji odwoławczej</w:t>
      </w:r>
      <w:r>
        <w:rPr>
          <w:rFonts w:ascii="Arial Narrow" w:hAnsi="Arial Narrow"/>
          <w:sz w:val="18"/>
          <w:szCs w:val="18"/>
        </w:rPr>
        <w:t>,</w:t>
      </w:r>
      <w:r w:rsidRPr="008E5BF0">
        <w:rPr>
          <w:rFonts w:ascii="Arial Narrow" w:hAnsi="Arial Narrow"/>
          <w:sz w:val="18"/>
          <w:szCs w:val="18"/>
        </w:rPr>
        <w:t xml:space="preserve"> jak rów</w:t>
      </w:r>
      <w:r>
        <w:rPr>
          <w:rFonts w:ascii="Arial Narrow" w:hAnsi="Arial Narrow"/>
          <w:sz w:val="18"/>
          <w:szCs w:val="18"/>
        </w:rPr>
        <w:t>n</w:t>
      </w:r>
      <w:r w:rsidRPr="008E5BF0">
        <w:rPr>
          <w:rFonts w:ascii="Arial Narrow" w:hAnsi="Arial Narrow"/>
          <w:sz w:val="18"/>
          <w:szCs w:val="18"/>
        </w:rPr>
        <w:t>ież sprawowaniem nadzoru nad przestrzeganiem przepisów dotyczących wyścigów konnych;</w:t>
      </w:r>
    </w:p>
    <w:p w:rsidR="00F24E30" w:rsidRPr="008E5BF0" w:rsidRDefault="00F24E30" w:rsidP="00F24E30">
      <w:pPr>
        <w:pStyle w:val="Akapitzlist"/>
        <w:numPr>
          <w:ilvl w:val="0"/>
          <w:numId w:val="12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ewentualnego dochodzenia roszczeń lub obrony przed roszczeniami na podstawie art. 6 ust. 1 lit. e RODO w związku z realizacją zadania w interesie publicznym, związanego z wydatkowaniem środków publicznych zgodnie z zasadami dyscypliny finansów publicznych.</w:t>
      </w:r>
    </w:p>
    <w:p w:rsidR="00F24E30" w:rsidRPr="008E5BF0" w:rsidRDefault="00F24E30" w:rsidP="00F24E30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F24E30" w:rsidRPr="008E5BF0" w:rsidRDefault="00F24E30" w:rsidP="00F24E30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8E5BF0">
        <w:rPr>
          <w:rFonts w:ascii="Arial Narrow" w:hAnsi="Arial Narrow"/>
          <w:b/>
          <w:bCs/>
          <w:sz w:val="18"/>
          <w:szCs w:val="18"/>
        </w:rPr>
        <w:t xml:space="preserve">Okres przechowywania </w:t>
      </w:r>
    </w:p>
    <w:p w:rsidR="00F24E30" w:rsidRPr="008E5BF0" w:rsidRDefault="00F24E30" w:rsidP="00F24E30">
      <w:pPr>
        <w:numPr>
          <w:ilvl w:val="0"/>
          <w:numId w:val="16"/>
        </w:numPr>
        <w:shd w:val="clear" w:color="auto" w:fill="FFFFFF"/>
        <w:contextualSpacing/>
        <w:jc w:val="both"/>
        <w:rPr>
          <w:rFonts w:ascii="Arial Narrow" w:hAnsi="Arial Narrow"/>
          <w:sz w:val="18"/>
          <w:szCs w:val="18"/>
          <w:lang w:bidi="en-US"/>
        </w:rPr>
      </w:pPr>
      <w:r w:rsidRPr="008E5BF0">
        <w:rPr>
          <w:rFonts w:ascii="Arial Narrow" w:hAnsi="Arial Narrow"/>
          <w:sz w:val="18"/>
          <w:szCs w:val="18"/>
          <w:lang w:bidi="en-US"/>
        </w:rPr>
        <w:t>Pani/Pana dane osobowe przetwarzane:</w:t>
      </w:r>
    </w:p>
    <w:p w:rsidR="00F24E30" w:rsidRPr="008E5BF0" w:rsidRDefault="00F24E30" w:rsidP="00F24E30">
      <w:pPr>
        <w:pStyle w:val="Akapitzlist"/>
        <w:numPr>
          <w:ilvl w:val="0"/>
          <w:numId w:val="14"/>
        </w:numPr>
        <w:shd w:val="clear" w:color="auto" w:fill="FFFFFF"/>
        <w:ind w:left="709" w:hanging="283"/>
        <w:jc w:val="both"/>
        <w:rPr>
          <w:rFonts w:ascii="Arial Narrow" w:hAnsi="Arial Narrow"/>
          <w:sz w:val="18"/>
          <w:szCs w:val="18"/>
          <w:lang w:bidi="en-US"/>
        </w:rPr>
      </w:pPr>
      <w:r w:rsidRPr="008E5BF0">
        <w:rPr>
          <w:rFonts w:ascii="Arial Narrow" w:hAnsi="Arial Narrow"/>
          <w:sz w:val="18"/>
          <w:szCs w:val="18"/>
          <w:lang w:bidi="en-US"/>
        </w:rPr>
        <w:t>we wnioskach o wydanie licencji będą przetwarzane przez okres 5 lat od dnia jej wydania;</w:t>
      </w:r>
    </w:p>
    <w:p w:rsidR="00F24E30" w:rsidRPr="008E5BF0" w:rsidRDefault="00F24E30" w:rsidP="00F24E30">
      <w:pPr>
        <w:pStyle w:val="Akapitzlist"/>
        <w:numPr>
          <w:ilvl w:val="0"/>
          <w:numId w:val="14"/>
        </w:numPr>
        <w:shd w:val="clear" w:color="auto" w:fill="FFFFFF"/>
        <w:ind w:left="709" w:hanging="283"/>
        <w:jc w:val="both"/>
        <w:rPr>
          <w:rFonts w:ascii="Arial Narrow" w:hAnsi="Arial Narrow"/>
          <w:sz w:val="18"/>
          <w:szCs w:val="18"/>
          <w:lang w:bidi="en-US"/>
        </w:rPr>
      </w:pPr>
      <w:r w:rsidRPr="008E5BF0">
        <w:rPr>
          <w:rFonts w:ascii="Arial Narrow" w:hAnsi="Arial Narrow"/>
          <w:sz w:val="18"/>
          <w:szCs w:val="18"/>
          <w:lang w:bidi="en-US"/>
        </w:rPr>
        <w:t>w orzeczeniach komisji dyscyplinarnych (w tym tych, które zostały opublikowane) przez okres istnienia Administratora;</w:t>
      </w:r>
    </w:p>
    <w:p w:rsidR="00F24E30" w:rsidRPr="008E5BF0" w:rsidRDefault="00F24E30" w:rsidP="00F24E30">
      <w:pPr>
        <w:pStyle w:val="Akapitzlist"/>
        <w:numPr>
          <w:ilvl w:val="0"/>
          <w:numId w:val="14"/>
        </w:numPr>
        <w:shd w:val="clear" w:color="auto" w:fill="FFFFFF"/>
        <w:ind w:left="709" w:hanging="283"/>
        <w:jc w:val="both"/>
        <w:rPr>
          <w:rFonts w:ascii="Arial Narrow" w:hAnsi="Arial Narrow"/>
          <w:sz w:val="18"/>
          <w:szCs w:val="18"/>
          <w:lang w:bidi="en-US"/>
        </w:rPr>
      </w:pPr>
      <w:r w:rsidRPr="008E5BF0">
        <w:rPr>
          <w:rFonts w:ascii="Arial Narrow" w:hAnsi="Arial Narrow"/>
          <w:sz w:val="18"/>
          <w:szCs w:val="18"/>
          <w:lang w:bidi="en-US"/>
        </w:rPr>
        <w:t>w informacjach dotyczących sezonu wyścigowego opublikowanych na stronie internetowej Administratora przez okres sezonu wyścigowego;</w:t>
      </w:r>
    </w:p>
    <w:p w:rsidR="00F24E30" w:rsidRPr="008E5BF0" w:rsidRDefault="00F24E30" w:rsidP="00F24E30">
      <w:pPr>
        <w:pStyle w:val="Akapitzlist"/>
        <w:numPr>
          <w:ilvl w:val="0"/>
          <w:numId w:val="14"/>
        </w:numPr>
        <w:shd w:val="clear" w:color="auto" w:fill="FFFFFF"/>
        <w:ind w:left="709" w:hanging="283"/>
        <w:jc w:val="both"/>
        <w:rPr>
          <w:rFonts w:ascii="Arial Narrow" w:hAnsi="Arial Narrow"/>
          <w:sz w:val="18"/>
          <w:szCs w:val="18"/>
          <w:lang w:bidi="en-US"/>
        </w:rPr>
      </w:pPr>
      <w:r w:rsidRPr="008E5BF0">
        <w:rPr>
          <w:rFonts w:ascii="Arial Narrow" w:hAnsi="Arial Narrow"/>
          <w:sz w:val="18"/>
          <w:szCs w:val="18"/>
          <w:lang w:bidi="en-US"/>
        </w:rPr>
        <w:t>w informacjach dotyczących sezonu wyścigowego opublikowanych w ramach Biuletynu Wyścigowego przez okres istnienia Biuletynu,</w:t>
      </w:r>
    </w:p>
    <w:p w:rsidR="00F24E30" w:rsidRPr="008E5BF0" w:rsidRDefault="00F24E30" w:rsidP="00F24E30">
      <w:pPr>
        <w:pStyle w:val="Akapitzlist"/>
        <w:numPr>
          <w:ilvl w:val="0"/>
          <w:numId w:val="14"/>
        </w:numPr>
        <w:shd w:val="clear" w:color="auto" w:fill="FFFFFF"/>
        <w:ind w:left="709" w:hanging="283"/>
        <w:jc w:val="both"/>
        <w:rPr>
          <w:rFonts w:ascii="Arial Narrow" w:hAnsi="Arial Narrow"/>
          <w:sz w:val="18"/>
          <w:szCs w:val="18"/>
          <w:lang w:bidi="en-US"/>
        </w:rPr>
      </w:pPr>
      <w:r w:rsidRPr="008E5BF0">
        <w:rPr>
          <w:rFonts w:ascii="Arial Narrow" w:hAnsi="Arial Narrow"/>
          <w:sz w:val="18"/>
          <w:szCs w:val="18"/>
          <w:lang w:bidi="en-US"/>
        </w:rPr>
        <w:t xml:space="preserve">w statystykach i w osiągniętych wynikach sportowych przez okres istnienia Administratora. </w:t>
      </w:r>
    </w:p>
    <w:p w:rsidR="00F24E30" w:rsidRPr="008E5BF0" w:rsidRDefault="00F24E30" w:rsidP="00F24E30">
      <w:pPr>
        <w:pStyle w:val="Akapitzlist"/>
        <w:shd w:val="clear" w:color="auto" w:fill="FFFFFF"/>
        <w:ind w:left="426"/>
        <w:jc w:val="both"/>
        <w:rPr>
          <w:rFonts w:ascii="Arial Narrow" w:hAnsi="Arial Narrow"/>
          <w:sz w:val="18"/>
          <w:szCs w:val="18"/>
          <w:lang w:bidi="en-US"/>
        </w:rPr>
      </w:pPr>
    </w:p>
    <w:p w:rsidR="00F24E30" w:rsidRPr="008E5BF0" w:rsidRDefault="00F24E30" w:rsidP="00F24E30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8E5BF0">
        <w:rPr>
          <w:rFonts w:ascii="Arial Narrow" w:hAnsi="Arial Narrow"/>
          <w:b/>
          <w:bCs/>
          <w:sz w:val="18"/>
          <w:szCs w:val="18"/>
        </w:rPr>
        <w:t xml:space="preserve">Odbiorcy danych </w:t>
      </w:r>
    </w:p>
    <w:p w:rsidR="00F24E30" w:rsidRPr="008E5BF0" w:rsidRDefault="00F24E30" w:rsidP="00F24E30">
      <w:pPr>
        <w:numPr>
          <w:ilvl w:val="0"/>
          <w:numId w:val="16"/>
        </w:numPr>
        <w:shd w:val="clear" w:color="auto" w:fill="FFFFFF"/>
        <w:contextualSpacing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Odbiorcami Pani/Pana danych będą użytkownicy strony internetowej Administratora oraz czytelnicy Biuletynu Wyścigowego, podmioty uprawnione do ich otrzymania na podstawie prawa, a także podmioty, z którymi Administrator zawarł stosowne umowy w zakresie np. usług informatycznych, prawnych, archiwizacyjnych, doradczych. Pani/Pana dane osobowe mogą zostać także udostępnione w ramach realizacji procedur dostępu do informacji publicznej na wniosek podmiotu uprawnionego.</w:t>
      </w:r>
    </w:p>
    <w:p w:rsidR="00F24E30" w:rsidRPr="008E5BF0" w:rsidRDefault="00F24E30" w:rsidP="00F24E30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F24E30" w:rsidRPr="008E5BF0" w:rsidRDefault="00F24E30" w:rsidP="00F24E30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8E5BF0">
        <w:rPr>
          <w:rFonts w:ascii="Arial Narrow" w:hAnsi="Arial Narrow"/>
          <w:b/>
          <w:bCs/>
          <w:sz w:val="18"/>
          <w:szCs w:val="18"/>
        </w:rPr>
        <w:t>Prawa osób fizycznych</w:t>
      </w:r>
    </w:p>
    <w:p w:rsidR="00F24E30" w:rsidRPr="008E5BF0" w:rsidRDefault="00F24E30" w:rsidP="00F24E30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 xml:space="preserve">Przysługuje Pani/Panu prawo do: </w:t>
      </w:r>
    </w:p>
    <w:p w:rsidR="00F24E30" w:rsidRPr="008E5BF0" w:rsidRDefault="00F24E30" w:rsidP="00F24E30">
      <w:pPr>
        <w:numPr>
          <w:ilvl w:val="0"/>
          <w:numId w:val="13"/>
        </w:numPr>
        <w:ind w:left="680" w:hanging="340"/>
        <w:contextualSpacing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 xml:space="preserve">dostępu do treści swoich danych, żądania ich sprostowania, ograniczenia ich przetwarzania; </w:t>
      </w:r>
    </w:p>
    <w:p w:rsidR="00F24E30" w:rsidRPr="008E5BF0" w:rsidRDefault="00F24E30" w:rsidP="00F24E30">
      <w:pPr>
        <w:numPr>
          <w:ilvl w:val="0"/>
          <w:numId w:val="13"/>
        </w:numPr>
        <w:ind w:left="680" w:hanging="340"/>
        <w:contextualSpacing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wniesienia sprzeciwu w przypadku przetwarzania danych na podstawie art. 6 ust. 1 lit. e RODO.</w:t>
      </w:r>
    </w:p>
    <w:p w:rsidR="00F24E30" w:rsidRPr="008E5BF0" w:rsidRDefault="00F24E30" w:rsidP="00F24E30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W celu realizacji swoich praw prosimy o kontakt z Administratorem lub Inspektorem Ochrony Danych na adresy e-mail wskazane w pkt</w:t>
      </w:r>
      <w:r>
        <w:rPr>
          <w:rFonts w:ascii="Arial Narrow" w:hAnsi="Arial Narrow"/>
          <w:sz w:val="18"/>
          <w:szCs w:val="18"/>
        </w:rPr>
        <w:t>.</w:t>
      </w:r>
      <w:r w:rsidRPr="008E5BF0">
        <w:rPr>
          <w:rFonts w:ascii="Arial Narrow" w:hAnsi="Arial Narrow"/>
          <w:sz w:val="18"/>
          <w:szCs w:val="18"/>
        </w:rPr>
        <w:t xml:space="preserve"> 1 i 2 lub listownie na adres siedziby Administratora.</w:t>
      </w:r>
    </w:p>
    <w:p w:rsidR="00F24E30" w:rsidRPr="008E5BF0" w:rsidRDefault="00F24E30" w:rsidP="00F24E30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Każda osoba fizyczna posiada również prawo do wniesienia skargi do Prezesa Urzędu Ochrony Danych Osobowych, jeśli uzna, iż przetwarzanie danych osobowych jej dotyczących narusza przepisy RODO.</w:t>
      </w:r>
    </w:p>
    <w:p w:rsidR="00F24E30" w:rsidRPr="008E5BF0" w:rsidRDefault="00F24E30" w:rsidP="00F24E30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F24E30" w:rsidRPr="008E5BF0" w:rsidRDefault="00F24E30" w:rsidP="00F24E30">
      <w:pPr>
        <w:shd w:val="clear" w:color="auto" w:fill="FFFFFF"/>
        <w:contextualSpacing/>
        <w:jc w:val="both"/>
        <w:rPr>
          <w:rFonts w:ascii="Arial Narrow" w:eastAsia="Aptos" w:hAnsi="Arial Narrow" w:cs="Arial"/>
          <w:b/>
          <w:bCs/>
          <w:sz w:val="18"/>
          <w:szCs w:val="18"/>
        </w:rPr>
      </w:pPr>
      <w:r w:rsidRPr="008E5BF0">
        <w:rPr>
          <w:rFonts w:ascii="Arial Narrow" w:hAnsi="Arial Narrow"/>
          <w:b/>
          <w:bCs/>
          <w:sz w:val="18"/>
          <w:szCs w:val="18"/>
        </w:rPr>
        <w:t>Informacja o wymogu/dobrowolności podania danych</w:t>
      </w:r>
    </w:p>
    <w:p w:rsidR="00F24E30" w:rsidRPr="008E5BF0" w:rsidRDefault="00F24E30" w:rsidP="00F24E30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Podanie danych osobowych niezbędnych do realizacji wniosków jest warunkiem ustawowym, ich niepodanie poskutkuje brakiem możliwości realizacji wniosków.</w:t>
      </w:r>
    </w:p>
    <w:p w:rsidR="00F24E30" w:rsidRPr="008E5BF0" w:rsidRDefault="00F24E30" w:rsidP="00F24E30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bookmarkStart w:id="4" w:name="_Hlk185490755"/>
      <w:r w:rsidRPr="008E5BF0">
        <w:rPr>
          <w:rFonts w:ascii="Arial Narrow" w:hAnsi="Arial Narrow"/>
          <w:sz w:val="18"/>
          <w:szCs w:val="18"/>
        </w:rPr>
        <w:t>Podanie danych kontaktowych oraz nr PESEL nie jest obowiązkowe, ale związane jest z zadaniami wykonywanymi w interesie publicznym</w:t>
      </w:r>
      <w:r>
        <w:rPr>
          <w:rFonts w:ascii="Arial Narrow" w:hAnsi="Arial Narrow"/>
          <w:sz w:val="18"/>
          <w:szCs w:val="18"/>
        </w:rPr>
        <w:t xml:space="preserve">, </w:t>
      </w:r>
      <w:r w:rsidRPr="008E5BF0">
        <w:rPr>
          <w:rFonts w:ascii="Arial Narrow" w:hAnsi="Arial Narrow"/>
          <w:sz w:val="18"/>
          <w:szCs w:val="18"/>
        </w:rPr>
        <w:t xml:space="preserve">ich niepodanie może skutkować brakiem możliwości identyfikacji Pani/Pana jako osoby składającej wniosek lub uniemożliwić kontakt w sprawach związanych z wnioskiem. </w:t>
      </w:r>
    </w:p>
    <w:p w:rsidR="00F24E30" w:rsidRPr="008E5BF0" w:rsidRDefault="00F24E30" w:rsidP="00F24E30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 xml:space="preserve">Publikacja informacji (z wyłączeniem publikacji wykazu osób, które otrzymały </w:t>
      </w:r>
      <w:proofErr w:type="spellStart"/>
      <w:r w:rsidRPr="008E5BF0">
        <w:rPr>
          <w:rFonts w:ascii="Arial Narrow" w:hAnsi="Arial Narrow"/>
          <w:sz w:val="18"/>
          <w:szCs w:val="18"/>
        </w:rPr>
        <w:t>licencjęna</w:t>
      </w:r>
      <w:proofErr w:type="spellEnd"/>
      <w:r w:rsidRPr="008E5BF0">
        <w:rPr>
          <w:rFonts w:ascii="Arial Narrow" w:hAnsi="Arial Narrow"/>
          <w:sz w:val="18"/>
          <w:szCs w:val="18"/>
        </w:rPr>
        <w:t xml:space="preserve"> dany sezon wyścigowy) oraz wyników i statystyk sportowych na stronie internetowej Administratora i w ramach Biuletynu Wyścigowego jest realizowana w interesie publicznym, zatem ich niepodanie może skutkować brakiem możliwości zapewnienia informacji sportowej ogółowi społeczności wyścigowej.</w:t>
      </w:r>
    </w:p>
    <w:bookmarkEnd w:id="4"/>
    <w:p w:rsidR="00F24E30" w:rsidRPr="008E5BF0" w:rsidRDefault="00F24E30" w:rsidP="00F24E30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F24E30" w:rsidRPr="008E5BF0" w:rsidRDefault="00F24E30" w:rsidP="00F24E30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8E5BF0">
        <w:rPr>
          <w:rFonts w:ascii="Arial Narrow" w:hAnsi="Arial Narrow"/>
          <w:b/>
          <w:bCs/>
          <w:sz w:val="18"/>
          <w:szCs w:val="18"/>
        </w:rPr>
        <w:t>Informacja o braku profilowania i przekazywaniu danych poza EOG</w:t>
      </w:r>
    </w:p>
    <w:p w:rsidR="00F24E30" w:rsidRDefault="00F24E30" w:rsidP="00F24E30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Pani/Pana dane osobowe nie będą poddawane zautomatyzowanemu podejmowaniu decyzji w tym profilowaniu.</w:t>
      </w:r>
    </w:p>
    <w:p w:rsidR="00A21FCE" w:rsidRPr="00F24E30" w:rsidRDefault="00F24E30" w:rsidP="00F24E30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F24E30">
        <w:rPr>
          <w:rFonts w:ascii="Arial Narrow" w:hAnsi="Arial Narrow"/>
          <w:sz w:val="18"/>
          <w:szCs w:val="18"/>
        </w:rPr>
        <w:t>Pani/Pana dane osobowe nie będą przekazywane poza EOG.</w:t>
      </w:r>
      <w:bookmarkEnd w:id="0"/>
      <w:bookmarkEnd w:id="1"/>
      <w:bookmarkEnd w:id="2"/>
    </w:p>
    <w:sectPr w:rsidR="00A21FCE" w:rsidRPr="00F24E30" w:rsidSect="00E73324">
      <w:headerReference w:type="default" r:id="rId7"/>
      <w:pgSz w:w="11906" w:h="16838" w:code="9"/>
      <w:pgMar w:top="567" w:right="340" w:bottom="340" w:left="340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A52" w:rsidRDefault="00FF2A52" w:rsidP="00B65CB7">
      <w:r>
        <w:separator/>
      </w:r>
    </w:p>
  </w:endnote>
  <w:endnote w:type="continuationSeparator" w:id="0">
    <w:p w:rsidR="00FF2A52" w:rsidRDefault="00FF2A52" w:rsidP="00B65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DNA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A52" w:rsidRDefault="00FF2A52" w:rsidP="00B65CB7">
      <w:r>
        <w:separator/>
      </w:r>
    </w:p>
  </w:footnote>
  <w:footnote w:type="continuationSeparator" w:id="0">
    <w:p w:rsidR="00FF2A52" w:rsidRDefault="00FF2A52" w:rsidP="00B65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29D" w:rsidRPr="00200973" w:rsidRDefault="00200973" w:rsidP="00200973">
    <w:pPr>
      <w:pStyle w:val="Nagwek"/>
      <w:jc w:val="right"/>
      <w:rPr>
        <w:lang w:val="pl-PL"/>
      </w:rPr>
    </w:pPr>
    <w:r>
      <w:rPr>
        <w:i/>
        <w:sz w:val="16"/>
        <w:szCs w:val="16"/>
      </w:rPr>
      <w:t>Aktualizacja: 2025.01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61BF"/>
    <w:multiLevelType w:val="hybridMultilevel"/>
    <w:tmpl w:val="9F46A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F5AC5"/>
    <w:multiLevelType w:val="hybridMultilevel"/>
    <w:tmpl w:val="22523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F1EC6"/>
    <w:multiLevelType w:val="hybridMultilevel"/>
    <w:tmpl w:val="99246D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54513"/>
    <w:multiLevelType w:val="hybridMultilevel"/>
    <w:tmpl w:val="89F87A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C102A"/>
    <w:multiLevelType w:val="hybridMultilevel"/>
    <w:tmpl w:val="A78E63FC"/>
    <w:lvl w:ilvl="0" w:tplc="12D86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A48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6E4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6A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E2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002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605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A0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762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1A26EF"/>
    <w:multiLevelType w:val="multilevel"/>
    <w:tmpl w:val="A78E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A57FC3"/>
    <w:multiLevelType w:val="hybridMultilevel"/>
    <w:tmpl w:val="1B92F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880AC6"/>
    <w:multiLevelType w:val="hybridMultilevel"/>
    <w:tmpl w:val="FC0C0C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BC1073"/>
    <w:multiLevelType w:val="hybridMultilevel"/>
    <w:tmpl w:val="B1F220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9A3EC3"/>
    <w:multiLevelType w:val="hybridMultilevel"/>
    <w:tmpl w:val="091A710E"/>
    <w:lvl w:ilvl="0" w:tplc="14F0AA7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93D01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563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66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82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C279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49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815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4ED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E43CAC"/>
    <w:multiLevelType w:val="hybridMultilevel"/>
    <w:tmpl w:val="861AF600"/>
    <w:lvl w:ilvl="0" w:tplc="1C7641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100615E"/>
    <w:multiLevelType w:val="hybridMultilevel"/>
    <w:tmpl w:val="BD6C50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1D6BA7"/>
    <w:multiLevelType w:val="hybridMultilevel"/>
    <w:tmpl w:val="A54CB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10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DCC"/>
    <w:rsid w:val="00004203"/>
    <w:rsid w:val="000167B6"/>
    <w:rsid w:val="0004026F"/>
    <w:rsid w:val="0004393B"/>
    <w:rsid w:val="00086616"/>
    <w:rsid w:val="000A5E15"/>
    <w:rsid w:val="0012695D"/>
    <w:rsid w:val="00134691"/>
    <w:rsid w:val="0014425E"/>
    <w:rsid w:val="0016718C"/>
    <w:rsid w:val="00174BDA"/>
    <w:rsid w:val="00183EC9"/>
    <w:rsid w:val="001C7953"/>
    <w:rsid w:val="001E52BE"/>
    <w:rsid w:val="00200973"/>
    <w:rsid w:val="00226A1F"/>
    <w:rsid w:val="00252586"/>
    <w:rsid w:val="00267A16"/>
    <w:rsid w:val="002827CA"/>
    <w:rsid w:val="002E596C"/>
    <w:rsid w:val="002F052D"/>
    <w:rsid w:val="002F4F85"/>
    <w:rsid w:val="00302054"/>
    <w:rsid w:val="00306671"/>
    <w:rsid w:val="00322A24"/>
    <w:rsid w:val="00352D91"/>
    <w:rsid w:val="0035719F"/>
    <w:rsid w:val="003701F9"/>
    <w:rsid w:val="00383135"/>
    <w:rsid w:val="003D0DD8"/>
    <w:rsid w:val="00407C75"/>
    <w:rsid w:val="00420187"/>
    <w:rsid w:val="004225ED"/>
    <w:rsid w:val="00464AC0"/>
    <w:rsid w:val="004728F9"/>
    <w:rsid w:val="0047358C"/>
    <w:rsid w:val="004818DD"/>
    <w:rsid w:val="0048283E"/>
    <w:rsid w:val="00492353"/>
    <w:rsid w:val="004A700D"/>
    <w:rsid w:val="004B4093"/>
    <w:rsid w:val="004C594D"/>
    <w:rsid w:val="004C5B97"/>
    <w:rsid w:val="0052529D"/>
    <w:rsid w:val="00527707"/>
    <w:rsid w:val="00527F12"/>
    <w:rsid w:val="0053543D"/>
    <w:rsid w:val="00543103"/>
    <w:rsid w:val="0055363D"/>
    <w:rsid w:val="00574B05"/>
    <w:rsid w:val="005C0AE8"/>
    <w:rsid w:val="005E59EA"/>
    <w:rsid w:val="005E5EAA"/>
    <w:rsid w:val="00607168"/>
    <w:rsid w:val="00614AFD"/>
    <w:rsid w:val="00635C8A"/>
    <w:rsid w:val="00666B09"/>
    <w:rsid w:val="00671936"/>
    <w:rsid w:val="00681867"/>
    <w:rsid w:val="006939A4"/>
    <w:rsid w:val="00696D43"/>
    <w:rsid w:val="006B53B9"/>
    <w:rsid w:val="006C1D15"/>
    <w:rsid w:val="006C20F4"/>
    <w:rsid w:val="00700CD8"/>
    <w:rsid w:val="0071380E"/>
    <w:rsid w:val="00736DCC"/>
    <w:rsid w:val="00757782"/>
    <w:rsid w:val="00767B3F"/>
    <w:rsid w:val="00771846"/>
    <w:rsid w:val="0078299B"/>
    <w:rsid w:val="00784344"/>
    <w:rsid w:val="00787312"/>
    <w:rsid w:val="00787FF8"/>
    <w:rsid w:val="007B1975"/>
    <w:rsid w:val="007B6BEE"/>
    <w:rsid w:val="007B7F98"/>
    <w:rsid w:val="007C7897"/>
    <w:rsid w:val="007D5C6E"/>
    <w:rsid w:val="007D6E3D"/>
    <w:rsid w:val="007E72BB"/>
    <w:rsid w:val="007E7B95"/>
    <w:rsid w:val="008112EE"/>
    <w:rsid w:val="00834206"/>
    <w:rsid w:val="00843367"/>
    <w:rsid w:val="0085440C"/>
    <w:rsid w:val="00857406"/>
    <w:rsid w:val="00894757"/>
    <w:rsid w:val="008E5A86"/>
    <w:rsid w:val="008F4D60"/>
    <w:rsid w:val="008F5F82"/>
    <w:rsid w:val="00904587"/>
    <w:rsid w:val="00915E89"/>
    <w:rsid w:val="0092149C"/>
    <w:rsid w:val="009662A0"/>
    <w:rsid w:val="00975E12"/>
    <w:rsid w:val="009A4CBE"/>
    <w:rsid w:val="009A62F4"/>
    <w:rsid w:val="009D3BC2"/>
    <w:rsid w:val="00A11A27"/>
    <w:rsid w:val="00A21FCE"/>
    <w:rsid w:val="00A402FC"/>
    <w:rsid w:val="00A446F7"/>
    <w:rsid w:val="00A57DAF"/>
    <w:rsid w:val="00A773A9"/>
    <w:rsid w:val="00A852F7"/>
    <w:rsid w:val="00AA42C1"/>
    <w:rsid w:val="00AD2A7E"/>
    <w:rsid w:val="00AD3572"/>
    <w:rsid w:val="00AE1871"/>
    <w:rsid w:val="00AF2A49"/>
    <w:rsid w:val="00B65CB7"/>
    <w:rsid w:val="00B83C57"/>
    <w:rsid w:val="00B93FDA"/>
    <w:rsid w:val="00BE4B7D"/>
    <w:rsid w:val="00BF0184"/>
    <w:rsid w:val="00C36DC8"/>
    <w:rsid w:val="00C46476"/>
    <w:rsid w:val="00C60F62"/>
    <w:rsid w:val="00D047A9"/>
    <w:rsid w:val="00D16EBD"/>
    <w:rsid w:val="00D41F02"/>
    <w:rsid w:val="00D6522A"/>
    <w:rsid w:val="00D858B7"/>
    <w:rsid w:val="00D91B2A"/>
    <w:rsid w:val="00D96899"/>
    <w:rsid w:val="00DA0322"/>
    <w:rsid w:val="00DA6846"/>
    <w:rsid w:val="00DC4E58"/>
    <w:rsid w:val="00E6251D"/>
    <w:rsid w:val="00E7316F"/>
    <w:rsid w:val="00E73324"/>
    <w:rsid w:val="00E86815"/>
    <w:rsid w:val="00EB519D"/>
    <w:rsid w:val="00EB7A7A"/>
    <w:rsid w:val="00F24E30"/>
    <w:rsid w:val="00F26DA4"/>
    <w:rsid w:val="00F57E27"/>
    <w:rsid w:val="00F75872"/>
    <w:rsid w:val="00FD5C12"/>
    <w:rsid w:val="00FF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6B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86815"/>
    <w:pPr>
      <w:keepNext/>
      <w:ind w:left="7088"/>
      <w:outlineLvl w:val="0"/>
    </w:pPr>
    <w:rPr>
      <w:b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B6B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3367"/>
    <w:pPr>
      <w:autoSpaceDE w:val="0"/>
      <w:autoSpaceDN w:val="0"/>
      <w:adjustRightInd w:val="0"/>
    </w:pPr>
    <w:rPr>
      <w:rFonts w:ascii="APDNAI+TimesNewRoman" w:eastAsia="Calibri" w:hAnsi="APDNAI+TimesNewRoman" w:cs="APDNAI+TimesNew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B65CB7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B65CB7"/>
    <w:rPr>
      <w:sz w:val="24"/>
      <w:szCs w:val="24"/>
    </w:rPr>
  </w:style>
  <w:style w:type="paragraph" w:styleId="Stopka">
    <w:name w:val="footer"/>
    <w:basedOn w:val="Normalny"/>
    <w:link w:val="StopkaZnak"/>
    <w:rsid w:val="00B65CB7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rsid w:val="00B65CB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7316F"/>
    <w:pPr>
      <w:spacing w:line="360" w:lineRule="auto"/>
      <w:jc w:val="both"/>
    </w:pPr>
    <w:rPr>
      <w:lang/>
    </w:rPr>
  </w:style>
  <w:style w:type="character" w:customStyle="1" w:styleId="Tekstpodstawowy2Znak">
    <w:name w:val="Tekst podstawowy 2 Znak"/>
    <w:link w:val="Tekstpodstawowy2"/>
    <w:uiPriority w:val="99"/>
    <w:rsid w:val="00E7316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7316F"/>
    <w:pPr>
      <w:spacing w:line="360" w:lineRule="auto"/>
      <w:ind w:firstLine="397"/>
      <w:jc w:val="both"/>
    </w:pPr>
    <w:rPr>
      <w:sz w:val="22"/>
      <w:szCs w:val="22"/>
      <w:lang/>
    </w:rPr>
  </w:style>
  <w:style w:type="character" w:customStyle="1" w:styleId="TekstpodstawowywcityZnak">
    <w:name w:val="Tekst podstawowy wcięty Znak"/>
    <w:link w:val="Tekstpodstawowywcity"/>
    <w:rsid w:val="00E7316F"/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E86815"/>
    <w:pPr>
      <w:jc w:val="both"/>
    </w:pPr>
    <w:rPr>
      <w:i/>
      <w:sz w:val="22"/>
      <w:szCs w:val="22"/>
      <w:lang/>
    </w:rPr>
  </w:style>
  <w:style w:type="character" w:customStyle="1" w:styleId="Tekstpodstawowy3Znak">
    <w:name w:val="Tekst podstawowy 3 Znak"/>
    <w:link w:val="Tekstpodstawowy3"/>
    <w:uiPriority w:val="99"/>
    <w:rsid w:val="00E86815"/>
    <w:rPr>
      <w:i/>
      <w:sz w:val="22"/>
      <w:szCs w:val="22"/>
    </w:rPr>
  </w:style>
  <w:style w:type="character" w:customStyle="1" w:styleId="Nagwek1Znak">
    <w:name w:val="Nagłówek 1 Znak"/>
    <w:link w:val="Nagwek1"/>
    <w:rsid w:val="00E86815"/>
    <w:rPr>
      <w:b/>
      <w:sz w:val="24"/>
      <w:szCs w:val="24"/>
    </w:rPr>
  </w:style>
  <w:style w:type="character" w:styleId="Hipercze">
    <w:name w:val="Hyperlink"/>
    <w:uiPriority w:val="99"/>
    <w:unhideWhenUsed/>
    <w:rsid w:val="00A21FCE"/>
    <w:rPr>
      <w:color w:val="0000FF"/>
      <w:u w:val="single"/>
    </w:rPr>
  </w:style>
  <w:style w:type="paragraph" w:styleId="Akapitzlist">
    <w:name w:val="List Paragraph"/>
    <w:aliases w:val="Bullet List,FooterText,List Paragraph1,numbered,Paragraphe de liste1,Bulletr List Paragraph,列出段落,列出段落1,List Paragraph2,List Paragraph21,Párrafo de lista1,Parágrafo da Lista1,リスト段落1,Listeafsnit1,Bullet list,List Paragraph11,Plan,列?出?段?落"/>
    <w:basedOn w:val="Normalny"/>
    <w:link w:val="AkapitzlistZnak"/>
    <w:uiPriority w:val="34"/>
    <w:qFormat/>
    <w:rsid w:val="00A21FCE"/>
    <w:pPr>
      <w:ind w:left="720"/>
      <w:contextualSpacing/>
    </w:pPr>
    <w:rPr>
      <w:rFonts w:ascii="Calibri" w:eastAsia="Calibri" w:hAnsi="Calibri"/>
      <w:lang w:eastAsia="en-US"/>
    </w:rPr>
  </w:style>
  <w:style w:type="paragraph" w:styleId="Poprawka">
    <w:name w:val="Revision"/>
    <w:hidden/>
    <w:uiPriority w:val="99"/>
    <w:semiHidden/>
    <w:rsid w:val="00DC4E58"/>
    <w:rPr>
      <w:sz w:val="24"/>
      <w:szCs w:val="24"/>
    </w:rPr>
  </w:style>
  <w:style w:type="character" w:styleId="Odwoaniedokomentarza">
    <w:name w:val="annotation reference"/>
    <w:uiPriority w:val="99"/>
    <w:unhideWhenUsed/>
    <w:rsid w:val="00DC4E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4E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4E58"/>
  </w:style>
  <w:style w:type="character" w:customStyle="1" w:styleId="Nierozpoznanawzmianka">
    <w:name w:val="Nierozpoznana wzmianka"/>
    <w:uiPriority w:val="99"/>
    <w:semiHidden/>
    <w:unhideWhenUsed/>
    <w:rsid w:val="00D6522A"/>
    <w:rPr>
      <w:color w:val="605E5C"/>
      <w:shd w:val="clear" w:color="auto" w:fill="E1DFDD"/>
    </w:rPr>
  </w:style>
  <w:style w:type="character" w:customStyle="1" w:styleId="AkapitzlistZnak">
    <w:name w:val="Akapit z listą Znak"/>
    <w:aliases w:val="Bullet List Znak,FooterText Znak,List Paragraph1 Znak,numbered Znak,Paragraphe de liste1 Znak,Bulletr List Paragraph Znak,列出段落 Znak,列出段落1 Znak,List Paragraph2 Znak,List Paragraph21 Znak,Párrafo de lista1 Znak,Parágrafo da Lista1 Znak"/>
    <w:link w:val="Akapitzlist"/>
    <w:uiPriority w:val="34"/>
    <w:locked/>
    <w:rsid w:val="008F5F82"/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pkwk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pkwk</dc:creator>
  <cp:lastModifiedBy>DG</cp:lastModifiedBy>
  <cp:revision>2</cp:revision>
  <cp:lastPrinted>2025-01-07T09:47:00Z</cp:lastPrinted>
  <dcterms:created xsi:type="dcterms:W3CDTF">2025-01-07T13:30:00Z</dcterms:created>
  <dcterms:modified xsi:type="dcterms:W3CDTF">2025-01-07T13:30:00Z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